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A22E85D">
      <w:pPr>
        <w:pStyle w:val="style0"/>
        <w:rPr/>
      </w:pPr>
      <w:bookmarkStart w:id="0" w:name="_GoBack"/>
      <w:bookmarkEnd w:id="0"/>
      <w:r>
        <w:t>Vitamin-M</w:t>
      </w:r>
    </w:p>
    <w:p w14:paraId="E2F8C092">
      <w:pPr>
        <w:pStyle w:val="style0"/>
        <w:rPr/>
      </w:pPr>
      <w:r>
        <w:t>Choose the most appropriate option.</w:t>
      </w:r>
    </w:p>
    <w:p w14:paraId="CD5522F9">
      <w:pPr>
        <w:pStyle w:val="style0"/>
        <w:rPr/>
      </w:pPr>
      <w:r>
        <w:t>1. Ravi’s mother wishes for a “Vitamin-M” to improve old people’s memory. Later, Grandpa’s actions challenge her assumption. What does this contrast mainly reveal?</w:t>
      </w:r>
    </w:p>
    <w:p w14:paraId="032B9E25">
      <w:pPr>
        <w:pStyle w:val="style0"/>
        <w:rPr/>
      </w:pPr>
      <w:r>
        <w:t>A. Old people are generally unwilling to accept help.</w:t>
      </w:r>
    </w:p>
    <w:p w14:paraId="C590121F">
      <w:pPr>
        <w:pStyle w:val="style0"/>
        <w:rPr/>
      </w:pPr>
      <w:r>
        <w:t>B. Memory loss is an unavoidable feature of old age.</w:t>
      </w:r>
    </w:p>
    <w:p w14:paraId="A49DC39F">
      <w:pPr>
        <w:pStyle w:val="style0"/>
        <w:rPr/>
      </w:pPr>
      <w:r>
        <w:t>C. People may underestimate the abilities of the elderly based on assumptions.</w:t>
      </w:r>
    </w:p>
    <w:p w14:paraId="636762EC">
      <w:pPr>
        <w:pStyle w:val="style0"/>
        <w:rPr/>
      </w:pPr>
      <w:r>
        <w:t>D. Young people always have better memories than older people.</w:t>
      </w:r>
    </w:p>
    <w:p w14:paraId="050E6892">
      <w:pPr>
        <w:pStyle w:val="style0"/>
        <w:rPr/>
      </w:pPr>
      <w:r>
        <w:t>2. Grandpa's desire to go out on his own despite his family's restrictions can best be understood as his attempt to:</w:t>
      </w:r>
    </w:p>
    <w:p w14:paraId="CF79CA28">
      <w:pPr>
        <w:pStyle w:val="style0"/>
        <w:rPr/>
      </w:pPr>
      <w:r>
        <w:t>A. deliberately create problems for his family.</w:t>
      </w:r>
    </w:p>
    <w:p w14:paraId="4BE8F07D">
      <w:pPr>
        <w:pStyle w:val="style0"/>
        <w:rPr/>
      </w:pPr>
      <w:r>
        <w:t>B. preserve his independence and sense of dignity.</w:t>
      </w:r>
    </w:p>
    <w:p w14:paraId="A000D233">
      <w:pPr>
        <w:pStyle w:val="style0"/>
        <w:rPr/>
      </w:pPr>
      <w:r>
        <w:t>C. prove that he dislikes living with Ravi.</w:t>
      </w:r>
    </w:p>
    <w:p w14:paraId="4D537EB9">
      <w:pPr>
        <w:pStyle w:val="style0"/>
        <w:rPr/>
      </w:pPr>
      <w:r>
        <w:t>D. avoid spending time with his grandson.</w:t>
      </w:r>
    </w:p>
    <w:p w14:paraId="D74E6FE7">
      <w:pPr>
        <w:pStyle w:val="style0"/>
        <w:rPr/>
      </w:pPr>
      <w:r>
        <w:t>3. Ravi secretly follows Grandpa because he is concerned about him. What does this action reveal about Ravi?</w:t>
      </w:r>
    </w:p>
    <w:p w14:paraId="19CF220F">
      <w:pPr>
        <w:pStyle w:val="style0"/>
        <w:rPr/>
      </w:pPr>
      <w:r>
        <w:t>A. He is indifferent to Grandpa's choices.</w:t>
      </w:r>
    </w:p>
    <w:p w14:paraId="20DD047C">
      <w:pPr>
        <w:pStyle w:val="style0"/>
        <w:rPr/>
      </w:pPr>
      <w:r>
        <w:t>B. He is curious but also genuinely concerned about Grandpa's safety.</w:t>
      </w:r>
    </w:p>
    <w:p w14:paraId="B16F28B6">
      <w:pPr>
        <w:pStyle w:val="style0"/>
        <w:rPr/>
      </w:pPr>
      <w:r>
        <w:t>C. He wants to expose Grandpa's mistakes.</w:t>
      </w:r>
    </w:p>
    <w:p w14:paraId="104CDE47">
      <w:pPr>
        <w:pStyle w:val="style0"/>
        <w:rPr/>
      </w:pPr>
      <w:r>
        <w:t>D. He is trying to make fun of Grandpa.</w:t>
      </w:r>
    </w:p>
    <w:p w14:paraId="0B49B7DC">
      <w:pPr>
        <w:pStyle w:val="style0"/>
        <w:rPr/>
      </w:pPr>
      <w:r>
        <w:t>4. Grandpa remembers details such as his surroundings and past experiences despite being considered forgetful. What can the reader infer from this?</w:t>
      </w:r>
    </w:p>
    <w:p w14:paraId="2FB72336">
      <w:pPr>
        <w:pStyle w:val="style0"/>
        <w:rPr/>
      </w:pPr>
      <w:r>
        <w:t>A. Memory can remain strong even when certain aspects of ageing cause difficulty.</w:t>
      </w:r>
    </w:p>
    <w:p w14:paraId="049E70AB">
      <w:pPr>
        <w:pStyle w:val="style0"/>
        <w:rPr/>
      </w:pPr>
      <w:r>
        <w:t>B. Elderly people never experience memory problems.</w:t>
      </w:r>
    </w:p>
    <w:p w14:paraId="21FD4E3C">
      <w:pPr>
        <w:pStyle w:val="style0"/>
        <w:rPr/>
      </w:pPr>
      <w:r>
        <w:t>C. Grandpa deliberately pretends to forget things.</w:t>
      </w:r>
    </w:p>
    <w:p w14:paraId="B758F422">
      <w:pPr>
        <w:pStyle w:val="style0"/>
        <w:rPr/>
      </w:pPr>
      <w:r>
        <w:t>D. Memory is unrelated to age.</w:t>
      </w:r>
    </w:p>
    <w:p w14:paraId="85840D9A">
      <w:pPr>
        <w:pStyle w:val="style0"/>
        <w:rPr/>
      </w:pPr>
      <w:r>
        <w:t>5. Grandpa's behaviour during his outing creates humour in the story. Why is this humour particularly effective?</w:t>
      </w:r>
    </w:p>
    <w:p w14:paraId="1C9463C5">
      <w:pPr>
        <w:pStyle w:val="style0"/>
        <w:rPr/>
      </w:pPr>
      <w:r>
        <w:t>A. It makes the elderly character appear foolish.</w:t>
      </w:r>
    </w:p>
    <w:p w14:paraId="31C34A06">
      <w:pPr>
        <w:pStyle w:val="style0"/>
        <w:rPr/>
      </w:pPr>
      <w:r>
        <w:t>B. It shows that Grandpa retains a lively personality and does not fit the stereotype of a helpless old person.</w:t>
      </w:r>
    </w:p>
    <w:p w14:paraId="D96229C2">
      <w:pPr>
        <w:pStyle w:val="style0"/>
        <w:rPr/>
      </w:pPr>
      <w:r>
        <w:t>C. It proves that Ravi does not respect his grandfather.</w:t>
      </w:r>
    </w:p>
    <w:p w14:paraId="838FD0FF">
      <w:pPr>
        <w:pStyle w:val="style0"/>
        <w:rPr/>
      </w:pPr>
      <w:r>
        <w:t>D. It changes the story into a comedy unrelated to its theme.</w:t>
      </w:r>
    </w:p>
    <w:p w14:paraId="F3D9AAF2">
      <w:pPr>
        <w:pStyle w:val="style0"/>
        <w:rPr/>
      </w:pPr>
      <w:r>
        <w:t>6. If Ravi's mother had trusted Grandpa's judgement from the beginning, which conflict in the story would most likely have been reduced?</w:t>
      </w:r>
    </w:p>
    <w:p w14:paraId="4D5548F1">
      <w:pPr>
        <w:pStyle w:val="style0"/>
        <w:rPr/>
      </w:pPr>
      <w:r>
        <w:t>A. The conflict between Ravi and his friends</w:t>
      </w:r>
    </w:p>
    <w:p w14:paraId="E5FEEE1E">
      <w:pPr>
        <w:pStyle w:val="style0"/>
        <w:rPr/>
      </w:pPr>
      <w:r>
        <w:t>B. The conflict between Grandpa's need for independence and the family's overprotectiveness</w:t>
      </w:r>
    </w:p>
    <w:p w14:paraId="ADA5861D">
      <w:pPr>
        <w:pStyle w:val="style0"/>
        <w:rPr/>
      </w:pPr>
      <w:r>
        <w:t>C. The conflict between Grandpa and the shopkeeper</w:t>
      </w:r>
    </w:p>
    <w:p w14:paraId="D52DA338">
      <w:pPr>
        <w:pStyle w:val="style0"/>
        <w:rPr/>
      </w:pPr>
      <w:r>
        <w:t>D. The conflict between Ravi and his school</w:t>
      </w:r>
    </w:p>
    <w:p w14:paraId="CEA45359">
      <w:pPr>
        <w:pStyle w:val="style0"/>
        <w:rPr/>
      </w:pPr>
      <w:r>
        <w:t>7. The irony of the title becomes clearer towards the end of the story because:</w:t>
      </w:r>
    </w:p>
    <w:p w14:paraId="90EE9331">
      <w:pPr>
        <w:pStyle w:val="style0"/>
        <w:rPr/>
      </w:pPr>
      <w:r>
        <w:t>A. Grandpa completely forgets where he lives.</w:t>
      </w:r>
    </w:p>
    <w:p w14:paraId="5F942964">
      <w:pPr>
        <w:pStyle w:val="style0"/>
        <w:rPr/>
      </w:pPr>
      <w:r>
        <w:t>B. Ravi discovers that his mother may herself need the imaginary “Vitamin-M” because of her forgetfulness.</w:t>
      </w:r>
    </w:p>
    <w:p w14:paraId="7223ED3D">
      <w:pPr>
        <w:pStyle w:val="style0"/>
        <w:rPr/>
      </w:pPr>
      <w:r>
        <w:t>C. Ravi takes Vitamin-M himself.</w:t>
      </w:r>
    </w:p>
    <w:p w14:paraId="696A22C1">
      <w:pPr>
        <w:pStyle w:val="style0"/>
        <w:rPr/>
      </w:pPr>
      <w:r>
        <w:t>D. Grandpa invents a real medicine for memory.</w:t>
      </w:r>
    </w:p>
    <w:p w14:paraId="8A54B31B">
      <w:pPr>
        <w:pStyle w:val="style0"/>
        <w:rPr/>
      </w:pPr>
      <w:r>
        <w:t>8. Which situation from the chapter best demonstrates the difference between care and overprotection?</w:t>
      </w:r>
    </w:p>
    <w:p w14:paraId="F28AE9B2">
      <w:pPr>
        <w:pStyle w:val="style0"/>
        <w:rPr/>
      </w:pPr>
      <w:r>
        <w:t>A. Ravi accompanying Grandpa because he wants to spend time with him</w:t>
      </w:r>
    </w:p>
    <w:p w14:paraId="1BE9CA6C">
      <w:pPr>
        <w:pStyle w:val="style0"/>
        <w:rPr/>
      </w:pPr>
      <w:r>
        <w:t>B. The family being concerned about Grandpa but restricting his freedom without fully understanding his capabilities</w:t>
      </w:r>
    </w:p>
    <w:p w14:paraId="3D6CFA21">
      <w:pPr>
        <w:pStyle w:val="style0"/>
        <w:rPr/>
      </w:pPr>
      <w:r>
        <w:t>C. Grandpa remembering familiar places</w:t>
      </w:r>
    </w:p>
    <w:p w14:paraId="93CF97B7">
      <w:pPr>
        <w:pStyle w:val="style0"/>
        <w:rPr/>
      </w:pPr>
      <w:r>
        <w:t>D. Ravi talking to his father about Grandpa</w:t>
      </w:r>
    </w:p>
    <w:p w14:paraId="EB19F518">
      <w:pPr>
        <w:pStyle w:val="style0"/>
        <w:rPr/>
      </w:pPr>
      <w:r>
        <w:t>9. Suppose an elderly family member insists on performing a task independently even though younger members believe it would be easier to do it for them. Which response would be most consistent with the message of Vitamin-M?</w:t>
      </w:r>
    </w:p>
    <w:p w14:paraId="C0D9B210">
      <w:pPr>
        <w:pStyle w:val="style0"/>
        <w:rPr/>
      </w:pPr>
      <w:r>
        <w:t>A. Stop the person from doing the task immediately.</w:t>
      </w:r>
    </w:p>
    <w:p w14:paraId="926D81D2">
      <w:pPr>
        <w:pStyle w:val="style0"/>
        <w:rPr/>
      </w:pPr>
      <w:r>
        <w:t>B. Assume that the person is incapable because of age.</w:t>
      </w:r>
    </w:p>
    <w:p w14:paraId="859A9B85">
      <w:pPr>
        <w:pStyle w:val="style0"/>
        <w:rPr/>
      </w:pPr>
      <w:r>
        <w:t>C. Offer appropriate support while respecting the person's independence.</w:t>
      </w:r>
    </w:p>
    <w:p w14:paraId="A3B960D5">
      <w:pPr>
        <w:pStyle w:val="style0"/>
        <w:rPr/>
      </w:pPr>
      <w:r>
        <w:t>D. Ignore the person's wishes completely.</w:t>
      </w:r>
    </w:p>
    <w:p w14:paraId="EA2D5F22">
      <w:pPr>
        <w:pStyle w:val="style0"/>
        <w:rPr/>
      </w:pPr>
      <w:r>
        <w:t>10. Which statement best captures the deeper message of Vitamin-M?</w:t>
      </w:r>
    </w:p>
    <w:p w14:paraId="717E554E">
      <w:pPr>
        <w:pStyle w:val="style0"/>
        <w:rPr/>
      </w:pPr>
      <w:r>
        <w:t>A. Elderly people should never be allowed to make independent decisions.</w:t>
      </w:r>
    </w:p>
    <w:p w14:paraId="952C3DB2">
      <w:pPr>
        <w:pStyle w:val="style0"/>
        <w:rPr/>
      </w:pPr>
      <w:r>
        <w:t>B. Ageing automatically results in loss of intelligence and memory.</w:t>
      </w:r>
    </w:p>
    <w:p w14:paraId="26E19FF7">
      <w:pPr>
        <w:pStyle w:val="style0"/>
        <w:rPr/>
      </w:pPr>
      <w:r>
        <w:t>C. The elderly need understanding, respect and companionship rather than being defined only by their limitations.</w:t>
      </w:r>
    </w:p>
    <w:p w14:paraId="F2ADF294">
      <w:pPr>
        <w:pStyle w:val="style0"/>
        <w:rPr/>
      </w:pPr>
      <w:r>
        <w:t>D. Young people should take complete responsibility for every decision made by elderly family members.</w:t>
      </w:r>
    </w:p>
    <w:p w14:paraId="C5D0BCEC">
      <w:pPr>
        <w:pStyle w:val="style0"/>
        <w:rPr/>
      </w:pPr>
      <w:r>
        <w:rPr>
          <w:lang w:val="en-US"/>
        </w:rPr>
        <w:t>1.</w:t>
      </w:r>
      <w:r>
        <w:t xml:space="preserve"> The ending creates an element of irony around the idea of “Vitamin-M.” Explain how this irony strengthens the author's message about memory, ageing and the way we perceive elderly people.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624</Words>
  <Characters>3314</Characters>
  <Application>WPS Office</Application>
  <Paragraphs>53</Paragraphs>
  <CharactersWithSpaces>3885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2026-08-25T02:40:48Z</dcterms:created>
  <dc:creator>CPH2015</dc:creator>
  <lastModifiedBy>CPH2015</lastModifiedBy>
  <dcterms:modified xsi:type="dcterms:W3CDTF">2026-08-25T02:42:54Z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a8e03bfa76234941a6929bd4e4f215f6_21</vt:lpwstr>
  </property>
</Properties>
</file>